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D0F9" w14:textId="7B9B29E8" w:rsidR="001632AF" w:rsidRPr="00954D7D" w:rsidRDefault="00954D7D" w:rsidP="00954D7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954D7D">
        <w:rPr>
          <w:rFonts w:ascii="Times New Roman" w:hAnsi="Times New Roman" w:cs="Times New Roman"/>
          <w:sz w:val="36"/>
          <w:szCs w:val="36"/>
          <w:lang w:val="kk-KZ"/>
        </w:rPr>
        <w:t>ӘДІСТЕМЕЛІК   НҰСҚАУ</w:t>
      </w:r>
    </w:p>
    <w:p w14:paraId="22F1A4D7" w14:textId="54C27953" w:rsidR="007348AE" w:rsidRPr="007348AE" w:rsidRDefault="007348AE" w:rsidP="007348AE">
      <w:pPr>
        <w:ind w:firstLine="708"/>
        <w:rPr>
          <w:rFonts w:ascii="Times New Roman" w:hAnsi="Times New Roman"/>
          <w:sz w:val="28"/>
          <w:szCs w:val="22"/>
          <w:lang w:val="kk-KZ"/>
        </w:rPr>
      </w:pPr>
      <w:r w:rsidRPr="007348A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7348AE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7348AE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ншікті басқару</w:t>
      </w:r>
      <w:r w:rsidRPr="007348AE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73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7348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7348A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6В04101-</w:t>
      </w:r>
      <w:r w:rsidRPr="007348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7348AE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7348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7348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7348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7348A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7348A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7348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7348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7348A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7348A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7348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 w:rsidRPr="007348A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7348AE">
        <w:rPr>
          <w:rFonts w:ascii="Times New Roman" w:hAnsi="Times New Roman"/>
          <w:sz w:val="28"/>
          <w:szCs w:val="22"/>
          <w:lang w:val="kk-KZ"/>
        </w:rPr>
        <w:t xml:space="preserve">04.09.2024-16.12.2024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7348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Pr="007348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о</w:t>
      </w:r>
      <w:r w:rsidRPr="007348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 .  Жин</w:t>
      </w:r>
      <w:r w:rsidRPr="007348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7348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7348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7348A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7348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7348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7348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7348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7348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7348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7348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7348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7348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7348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7348A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7348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7348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7348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7348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7348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7348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734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7348A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7348A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7348AE">
        <w:rPr>
          <w:b/>
          <w:bCs/>
          <w:sz w:val="28"/>
          <w:szCs w:val="28"/>
          <w:lang w:val="kk-KZ"/>
        </w:rPr>
        <w:t xml:space="preserve"> </w:t>
      </w:r>
      <w:r w:rsidRPr="007348AE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 (</w:t>
      </w:r>
      <w:r w:rsidRPr="007348AE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Pr="007348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348AE">
        <w:rPr>
          <w:rFonts w:ascii="Times New Roman" w:hAnsi="Times New Roman"/>
          <w:sz w:val="28"/>
          <w:szCs w:val="22"/>
          <w:lang w:val="kk-KZ"/>
        </w:rPr>
        <w:t>18.12.2024-30.12.2024)</w:t>
      </w:r>
    </w:p>
    <w:p w14:paraId="2B4DA340" w14:textId="77777777" w:rsidR="007348AE" w:rsidRPr="007348AE" w:rsidRDefault="007348AE" w:rsidP="007348A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7348A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жазбаша  жауап беру қажет. </w:t>
      </w:r>
    </w:p>
    <w:bookmarkEnd w:id="0"/>
    <w:p w14:paraId="5C7CA23E" w14:textId="77777777" w:rsidR="007348AE" w:rsidRPr="007348AE" w:rsidRDefault="007348AE" w:rsidP="007348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469161E" w14:textId="77777777" w:rsidR="007348AE" w:rsidRPr="007348AE" w:rsidRDefault="007348AE" w:rsidP="00734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48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63234A77" w14:textId="1FB83F42" w:rsidR="00CD243C" w:rsidRDefault="00355113" w:rsidP="0035511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55113">
        <w:rPr>
          <w:rFonts w:ascii="Times New Roman" w:hAnsi="Times New Roman" w:cs="Times New Roman"/>
          <w:sz w:val="24"/>
          <w:szCs w:val="24"/>
          <w:lang w:val="kk-KZ"/>
        </w:rPr>
        <w:t>меншіктің экономикалық мазмұнын; меншікті қалыптастырудың теориялық аспектілерін; жылжымайтын мүлік түсінігі мен негізгі түрлерін ашуды;</w:t>
      </w:r>
    </w:p>
    <w:p w14:paraId="5E990770" w14:textId="3335AD7E" w:rsidR="00355113" w:rsidRDefault="00355113" w:rsidP="0035511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55113">
        <w:rPr>
          <w:rFonts w:ascii="Times New Roman" w:hAnsi="Times New Roman" w:cs="Times New Roman"/>
          <w:sz w:val="24"/>
          <w:szCs w:val="24"/>
          <w:lang w:val="kk-KZ"/>
        </w:rPr>
        <w:t>меншіктің түрлі типтерін қолданудағы тиімділік көрсеткіштерін қолдануды; меншіктік қатынастар мен басқаруды дамыту жөніндегі мемлекеттік саясаттың мақсаты мен міндеттерін айқындауды;</w:t>
      </w:r>
    </w:p>
    <w:p w14:paraId="6A91FC54" w14:textId="5D1A8CC2" w:rsidR="00355113" w:rsidRDefault="00355113" w:rsidP="0035511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55113">
        <w:rPr>
          <w:rFonts w:ascii="Times New Roman" w:hAnsi="Times New Roman" w:cs="Times New Roman"/>
          <w:sz w:val="24"/>
          <w:szCs w:val="24"/>
          <w:lang w:val="kk-KZ"/>
        </w:rPr>
        <w:t>басқару саласындағы кәсіби дағдыларды іске асыру үшін меншікті басқару жөніндегі нормативтік-құқықтық актілерді қолдануды;</w:t>
      </w:r>
    </w:p>
    <w:p w14:paraId="4CCBF33E" w14:textId="77777777" w:rsidR="00355113" w:rsidRPr="00355113" w:rsidRDefault="00355113" w:rsidP="0035511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55113">
        <w:rPr>
          <w:rFonts w:ascii="Times New Roman" w:hAnsi="Times New Roman" w:cs="Times New Roman"/>
          <w:sz w:val="24"/>
          <w:szCs w:val="24"/>
          <w:lang w:val="kk-KZ"/>
        </w:rPr>
        <w:t>жылжымайтын мүлікті сақтау шығындарының көрсеткіштерін, жалға беруден түскен табысты, ақылға қонымды жалдық ставкаларын, мүліктің түрлі типтерін қолданудағы тиімділік көрсеткіштерін есептей алуды;</w:t>
      </w:r>
    </w:p>
    <w:p w14:paraId="08A0620B" w14:textId="473F8117" w:rsidR="00355113" w:rsidRDefault="00355113" w:rsidP="0035511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55113">
        <w:rPr>
          <w:rFonts w:ascii="Times New Roman" w:hAnsi="Times New Roman" w:cs="Times New Roman"/>
          <w:sz w:val="24"/>
          <w:szCs w:val="24"/>
          <w:lang w:val="kk-KZ"/>
        </w:rPr>
        <w:t xml:space="preserve"> мүліктің түрлі типтерін қолдану жоспарларын жасауды;</w:t>
      </w:r>
    </w:p>
    <w:p w14:paraId="39ABC875" w14:textId="289465FA" w:rsidR="00355113" w:rsidRPr="00355113" w:rsidRDefault="00355113" w:rsidP="0035511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55113">
        <w:rPr>
          <w:rFonts w:ascii="Times New Roman" w:hAnsi="Times New Roman" w:cs="Times New Roman"/>
          <w:sz w:val="24"/>
          <w:szCs w:val="24"/>
          <w:lang w:val="kk-KZ"/>
        </w:rPr>
        <w:t>меншікті басқару саласында қолданылатын терминологияға; нормативтік-құқықтық актілермен жұмыс жасау дағдысына; жылжымайтын мүліктің түрлі типтерін қолдану жоспарларын жасау дағдылары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5511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EF90088" w14:textId="77777777" w:rsidR="00CD243C" w:rsidRDefault="00CD243C">
      <w:pPr>
        <w:rPr>
          <w:lang w:val="kk-KZ"/>
        </w:rPr>
      </w:pPr>
    </w:p>
    <w:p w14:paraId="066C8B1D" w14:textId="77777777" w:rsidR="00CD243C" w:rsidRDefault="00CD243C">
      <w:pPr>
        <w:rPr>
          <w:lang w:val="kk-KZ"/>
        </w:rPr>
      </w:pPr>
    </w:p>
    <w:p w14:paraId="6F07DDF0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1BDA2F4F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55AB90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1DA38031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4799937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67F79C68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21384249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0653B1B5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53D50F4C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2FB8A656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9D1EEE8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65C726ED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242D3A7A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76290EC4" w14:textId="77777777" w:rsidR="00CD243C" w:rsidRDefault="00CD243C" w:rsidP="00CD243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20287B1A" w14:textId="77777777" w:rsidR="00CD243C" w:rsidRDefault="00CD243C" w:rsidP="00CD243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4C075EB3" w14:textId="77777777" w:rsidR="00CD243C" w:rsidRDefault="00CD243C" w:rsidP="00CD243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51C8D317" w14:textId="77777777" w:rsidR="00CD243C" w:rsidRDefault="00CD243C" w:rsidP="00CD243C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056FFEF" w14:textId="77777777" w:rsidR="00CD243C" w:rsidRDefault="00CD243C" w:rsidP="00CD243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44A540DA" w14:textId="77777777" w:rsidR="00CD243C" w:rsidRDefault="00CD243C" w:rsidP="00CD243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12B5BA8C" w14:textId="77777777" w:rsidR="00CD243C" w:rsidRDefault="00CD243C" w:rsidP="00CD243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60C24E0C" w14:textId="77777777" w:rsidR="00CD243C" w:rsidRDefault="00CD243C" w:rsidP="00CD243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1938FD40" w14:textId="77777777" w:rsidR="00CD243C" w:rsidRDefault="00CD243C" w:rsidP="00CD243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3A584064" w14:textId="77777777" w:rsidR="00CD243C" w:rsidRDefault="00CD243C" w:rsidP="00CD243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66AB0262" w14:textId="77777777" w:rsidR="00CD243C" w:rsidRDefault="00CD243C" w:rsidP="00CD243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4987636F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9FE8080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63948CE8" w14:textId="77777777" w:rsidR="00CD243C" w:rsidRDefault="00CD243C" w:rsidP="00CD243C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EE9B63" w14:textId="77777777" w:rsidR="00CD243C" w:rsidRDefault="00CD243C" w:rsidP="00CD243C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60CC0F83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0F7BF9AC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2225F03C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247E02D8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13FD22B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86E69DA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1EDFACCF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F54829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DE00E5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38D52D47" w14:textId="77777777" w:rsidR="00CD243C" w:rsidRDefault="00CD243C" w:rsidP="00CD243C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6536DFB2" w14:textId="77777777" w:rsidR="00CD243C" w:rsidRDefault="00CD243C" w:rsidP="00CD243C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0530A6E1" w14:textId="77777777" w:rsidR="00CD243C" w:rsidRPr="007348AE" w:rsidRDefault="00CD243C" w:rsidP="00CD243C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367EB8D7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3685E54D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49BA829B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3140AA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Зерттеушілік инфрақұрылымы</w:t>
      </w:r>
    </w:p>
    <w:p w14:paraId="638A70C1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51148264" w14:textId="77777777" w:rsidR="00CD243C" w:rsidRDefault="00CD243C" w:rsidP="00CD2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59AB3199" w14:textId="77777777" w:rsidR="00CD243C" w:rsidRDefault="00CD243C">
      <w:pPr>
        <w:rPr>
          <w:lang w:val="kk-KZ"/>
        </w:rPr>
      </w:pPr>
    </w:p>
    <w:p w14:paraId="00F34DDA" w14:textId="77777777" w:rsidR="00114D3F" w:rsidRDefault="00114D3F">
      <w:pPr>
        <w:rPr>
          <w:lang w:val="kk-KZ"/>
        </w:rPr>
      </w:pPr>
    </w:p>
    <w:p w14:paraId="08A15139" w14:textId="77777777" w:rsidR="00114D3F" w:rsidRDefault="00114D3F">
      <w:pPr>
        <w:rPr>
          <w:lang w:val="kk-KZ"/>
        </w:rPr>
      </w:pPr>
    </w:p>
    <w:p w14:paraId="65994126" w14:textId="77777777" w:rsidR="00114D3F" w:rsidRDefault="00114D3F">
      <w:pPr>
        <w:rPr>
          <w:lang w:val="kk-KZ"/>
        </w:rPr>
      </w:pPr>
    </w:p>
    <w:p w14:paraId="1C5D71ED" w14:textId="77777777" w:rsidR="00114D3F" w:rsidRDefault="00114D3F">
      <w:pPr>
        <w:rPr>
          <w:lang w:val="kk-KZ"/>
        </w:rPr>
      </w:pPr>
    </w:p>
    <w:p w14:paraId="35F47D8E" w14:textId="77777777" w:rsidR="00114D3F" w:rsidRDefault="00114D3F">
      <w:pPr>
        <w:rPr>
          <w:lang w:val="kk-KZ"/>
        </w:rPr>
      </w:pPr>
    </w:p>
    <w:sectPr w:rsidR="0011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2086E"/>
    <w:multiLevelType w:val="hybridMultilevel"/>
    <w:tmpl w:val="E37813EA"/>
    <w:lvl w:ilvl="0" w:tplc="AD5AE6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453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203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8016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253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3507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3E"/>
    <w:rsid w:val="00056BF4"/>
    <w:rsid w:val="00114D3F"/>
    <w:rsid w:val="001632AF"/>
    <w:rsid w:val="00191CA2"/>
    <w:rsid w:val="002B1F88"/>
    <w:rsid w:val="00310446"/>
    <w:rsid w:val="00317DD5"/>
    <w:rsid w:val="00355113"/>
    <w:rsid w:val="003C003E"/>
    <w:rsid w:val="003E6D87"/>
    <w:rsid w:val="004B3FBE"/>
    <w:rsid w:val="00574600"/>
    <w:rsid w:val="00655331"/>
    <w:rsid w:val="007348AE"/>
    <w:rsid w:val="008D5114"/>
    <w:rsid w:val="009457F0"/>
    <w:rsid w:val="00954D7D"/>
    <w:rsid w:val="00A414A3"/>
    <w:rsid w:val="00C741F2"/>
    <w:rsid w:val="00C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6A04"/>
  <w15:chartTrackingRefBased/>
  <w15:docId w15:val="{C34F5DBB-741C-4F60-A1B7-5FB2AE7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F4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14D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2024-05-27T15:39:00Z</dcterms:created>
  <dcterms:modified xsi:type="dcterms:W3CDTF">2024-06-26T12:41:00Z</dcterms:modified>
</cp:coreProperties>
</file>